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40A3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232" w:tblpY="364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36"/>
        <w:gridCol w:w="842"/>
        <w:gridCol w:w="1113"/>
        <w:gridCol w:w="654"/>
        <w:gridCol w:w="938"/>
        <w:gridCol w:w="1080"/>
        <w:gridCol w:w="1080"/>
        <w:gridCol w:w="578"/>
        <w:gridCol w:w="1137"/>
      </w:tblGrid>
      <w:tr w14:paraId="3017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6140F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年全国围棋锦标赛（少年儿童）相关情况信息反馈表</w:t>
            </w:r>
          </w:p>
        </w:tc>
      </w:tr>
      <w:tr w14:paraId="3601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4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37E5"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B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B473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303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2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B4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8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4FA7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47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880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与会人员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6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比赛期间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随行</w:t>
            </w:r>
          </w:p>
          <w:p w14:paraId="43F5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</w:t>
            </w:r>
          </w:p>
          <w:p w14:paraId="0995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</w:tr>
      <w:tr w14:paraId="6A31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1DD4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6CDE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ACE1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CCAA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FE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4DBF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DD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90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98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01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F0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E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4A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AF0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60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A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C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8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E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1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9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6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E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E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F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B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B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2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9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5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7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3A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34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1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B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1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BA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A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D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超编人员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BE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D72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3A5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2C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F27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2C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A4F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97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E0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超编人员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E63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132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CA8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59E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E6C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05AD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F9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8A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2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超编人员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4EB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8B0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06B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D6E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20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ACA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43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全队确切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报到时间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日</w:t>
            </w:r>
            <w:r>
              <w:rPr>
                <w:rStyle w:val="8"/>
                <w:rFonts w:hint="eastAsia"/>
                <w:u w:val="none"/>
                <w:lang w:val="en-US" w:eastAsia="zh-CN" w:bidi="ar"/>
              </w:rPr>
              <w:t>前</w:t>
            </w:r>
            <w:r>
              <w:rPr>
                <w:rStyle w:val="9"/>
                <w:lang w:val="en-US" w:eastAsia="zh-CN" w:bidi="ar"/>
              </w:rPr>
              <w:t>到达</w:t>
            </w:r>
            <w:r>
              <w:rPr>
                <w:rStyle w:val="9"/>
                <w:rFonts w:hint="eastAsia"/>
                <w:lang w:val="en-US" w:eastAsia="zh-CN" w:bidi="ar"/>
              </w:rPr>
              <w:t>福州</w:t>
            </w:r>
            <w:r>
              <w:rPr>
                <w:rStyle w:val="9"/>
                <w:lang w:val="en-US" w:eastAsia="zh-CN" w:bidi="ar"/>
              </w:rPr>
              <w:t>(机场/火车站/自驾)</w:t>
            </w:r>
          </w:p>
        </w:tc>
      </w:tr>
      <w:tr w14:paraId="26E2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C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因何原因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需要何种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特殊饮食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852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5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有何其他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2D8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8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全队有无身体不适人员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562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4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B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B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1、表中所列项目如与各队实际情况有出入，可不填或填“无”。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2、为确保比赛顺利进行，请各参赛队务必按时、详细、正确填写此表。请最迟务必在7月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日17点前将填写完成的信息反馈表电子版发送至：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529168523@qq.con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。联系人：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汪小婕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，联系电话：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15396010988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2231BC90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0010B87B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167F"/>
    <w:rsid w:val="0037652E"/>
    <w:rsid w:val="01E52B01"/>
    <w:rsid w:val="024C77BE"/>
    <w:rsid w:val="05A45909"/>
    <w:rsid w:val="06277C34"/>
    <w:rsid w:val="063F563F"/>
    <w:rsid w:val="072617F1"/>
    <w:rsid w:val="08850B9A"/>
    <w:rsid w:val="09DC63E5"/>
    <w:rsid w:val="0B247374"/>
    <w:rsid w:val="0B5E5DFE"/>
    <w:rsid w:val="0D35288B"/>
    <w:rsid w:val="119A56B6"/>
    <w:rsid w:val="136E1410"/>
    <w:rsid w:val="149B7FC3"/>
    <w:rsid w:val="174D4F79"/>
    <w:rsid w:val="17644F19"/>
    <w:rsid w:val="19466124"/>
    <w:rsid w:val="1A5F27BA"/>
    <w:rsid w:val="1A8C55EC"/>
    <w:rsid w:val="1ABE27D0"/>
    <w:rsid w:val="1BB04D0E"/>
    <w:rsid w:val="1CD63B35"/>
    <w:rsid w:val="1F3A79D5"/>
    <w:rsid w:val="1FE46673"/>
    <w:rsid w:val="234B2736"/>
    <w:rsid w:val="26395046"/>
    <w:rsid w:val="27351CB2"/>
    <w:rsid w:val="27AB76E3"/>
    <w:rsid w:val="2B4F70BA"/>
    <w:rsid w:val="2D1F486A"/>
    <w:rsid w:val="2D825A86"/>
    <w:rsid w:val="2DA27975"/>
    <w:rsid w:val="337201A6"/>
    <w:rsid w:val="34377159"/>
    <w:rsid w:val="351B4CA1"/>
    <w:rsid w:val="360B1E2F"/>
    <w:rsid w:val="3781779A"/>
    <w:rsid w:val="39A44A75"/>
    <w:rsid w:val="3A297440"/>
    <w:rsid w:val="3BE21884"/>
    <w:rsid w:val="3C177F2C"/>
    <w:rsid w:val="3D7959A4"/>
    <w:rsid w:val="413958AA"/>
    <w:rsid w:val="42A1417C"/>
    <w:rsid w:val="461E7CB4"/>
    <w:rsid w:val="4771627F"/>
    <w:rsid w:val="478D4316"/>
    <w:rsid w:val="48687777"/>
    <w:rsid w:val="4B646668"/>
    <w:rsid w:val="4B6E0A3F"/>
    <w:rsid w:val="4C877E5C"/>
    <w:rsid w:val="52595FA5"/>
    <w:rsid w:val="52DC2732"/>
    <w:rsid w:val="549E39AB"/>
    <w:rsid w:val="562076C4"/>
    <w:rsid w:val="591C1ADA"/>
    <w:rsid w:val="5AE105BB"/>
    <w:rsid w:val="5B6836FC"/>
    <w:rsid w:val="5C903F09"/>
    <w:rsid w:val="614428C5"/>
    <w:rsid w:val="61831F46"/>
    <w:rsid w:val="618E4B54"/>
    <w:rsid w:val="62FC2F64"/>
    <w:rsid w:val="64EE5B5A"/>
    <w:rsid w:val="65DA7B27"/>
    <w:rsid w:val="68284490"/>
    <w:rsid w:val="6DB64422"/>
    <w:rsid w:val="72952A1F"/>
    <w:rsid w:val="73B928EF"/>
    <w:rsid w:val="776C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6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2093</Words>
  <Characters>2284</Characters>
  <Lines>0</Lines>
  <Paragraphs>0</Paragraphs>
  <TotalTime>5</TotalTime>
  <ScaleCrop>false</ScaleCrop>
  <LinksUpToDate>false</LinksUpToDate>
  <CharactersWithSpaces>2287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2025-06-30T07:10:00Z</dcterms:created>
  <dc:creator>Lenovo</dc:creator>
  <cp:lastModifiedBy>Kassidy</cp:lastModifiedBy>
  <cp:lastPrinted>2025-07-16T04:37:00Z</cp:lastPrinted>
  <dcterms:modified xsi:type="dcterms:W3CDTF">2025-07-20T12:59:41Z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eyJoZGlkIjoiN2IxYWZjZjhjYjRhNmI3NGZlYTY1ODlhNDUyYzY2YWMiLCJ1c2VySWQiOiIyOTUzMzE1OTUifQ==</vt:lpwstr>
  </property>
  <property fmtid="{D5CDD505-2E9C-101B-9397-08002B2CF9AE}" pid="4" name="ICV">
    <vt:lpwstr>CF9DA8A444BF4E998BC2DFE59A416E81_13</vt:lpwstr>
  </property>
</Properties>
</file>